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9B3E" w14:textId="5D39E7D7" w:rsidR="00467F95" w:rsidRDefault="00467F95">
      <w:r>
        <w:t>WEB PROJECT</w:t>
      </w:r>
    </w:p>
    <w:p w14:paraId="79C6772A" w14:textId="37417770" w:rsidR="00467F95" w:rsidRDefault="00467F95">
      <w:proofErr w:type="spellStart"/>
      <w:r>
        <w:t>Aquavida</w:t>
      </w:r>
      <w:proofErr w:type="spellEnd"/>
      <w:r>
        <w:t xml:space="preserve"> Spa</w:t>
      </w:r>
    </w:p>
    <w:p w14:paraId="71822A31" w14:textId="77777777" w:rsidR="00467F95" w:rsidRDefault="00467F95"/>
    <w:p w14:paraId="03DB73F1" w14:textId="77777777" w:rsidR="00467F95" w:rsidRDefault="00467F95"/>
    <w:p w14:paraId="14EFA01A" w14:textId="77777777" w:rsidR="00467F95" w:rsidRDefault="00467F95"/>
    <w:p w14:paraId="14E47441" w14:textId="65B305CE" w:rsidR="00221786" w:rsidRDefault="00467F95">
      <w:hyperlink r:id="rId4" w:history="1">
        <w:r w:rsidRPr="00B90B9A">
          <w:rPr>
            <w:rStyle w:val="Hyperlink"/>
          </w:rPr>
          <w:t>https://dribbble.com/shots/3515930-Beauty-Spa-Treatment-Template</w:t>
        </w:r>
      </w:hyperlink>
    </w:p>
    <w:p w14:paraId="20402435" w14:textId="77777777" w:rsidR="00556325" w:rsidRDefault="00556325"/>
    <w:p w14:paraId="3BE53064" w14:textId="7B40CD4A" w:rsidR="00556325" w:rsidRDefault="00556325">
      <w:hyperlink r:id="rId5" w:history="1">
        <w:r w:rsidRPr="00B90B9A">
          <w:rPr>
            <w:rStyle w:val="Hyperlink"/>
          </w:rPr>
          <w:t>http://totallyrelax.net/</w:t>
        </w:r>
      </w:hyperlink>
    </w:p>
    <w:p w14:paraId="5CFD7BDA" w14:textId="77777777" w:rsidR="00556325" w:rsidRDefault="00556325"/>
    <w:p w14:paraId="1316148A" w14:textId="17CDD9E6" w:rsidR="00556325" w:rsidRDefault="00556325">
      <w:hyperlink r:id="rId6" w:history="1">
        <w:r w:rsidRPr="00B90B9A">
          <w:rPr>
            <w:rStyle w:val="Hyperlink"/>
          </w:rPr>
          <w:t>https://www.behance.net/gallery/57936043/Web-design-for-Lotos-SPA-Shop</w:t>
        </w:r>
      </w:hyperlink>
    </w:p>
    <w:p w14:paraId="6F888D71" w14:textId="77777777" w:rsidR="00556325" w:rsidRDefault="00556325"/>
    <w:p w14:paraId="0C5B8519" w14:textId="724D2763" w:rsidR="00556325" w:rsidRDefault="00556325">
      <w:hyperlink r:id="rId7" w:history="1">
        <w:r w:rsidRPr="00B90B9A">
          <w:rPr>
            <w:rStyle w:val="Hyperlink"/>
          </w:rPr>
          <w:t>https://www.behance.net/gallery/189408891/Website-for-spa-salon?tracking_source=search_projects|luxury+spa+web+design&amp;l=42</w:t>
        </w:r>
      </w:hyperlink>
    </w:p>
    <w:p w14:paraId="6F138868" w14:textId="77777777" w:rsidR="00556325" w:rsidRDefault="00556325"/>
    <w:p w14:paraId="63A31CBF" w14:textId="506E6718" w:rsidR="00556325" w:rsidRDefault="00467F95">
      <w:hyperlink r:id="rId8" w:history="1">
        <w:r w:rsidRPr="00B90B9A">
          <w:rPr>
            <w:rStyle w:val="Hyperlink"/>
          </w:rPr>
          <w:t>https://www.pinterest.co.uk/pin/486388828521239281/</w:t>
        </w:r>
      </w:hyperlink>
    </w:p>
    <w:p w14:paraId="5D817EF2" w14:textId="77777777" w:rsidR="00467F95" w:rsidRDefault="00467F95"/>
    <w:sectPr w:rsidR="0046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25"/>
    <w:rsid w:val="00221786"/>
    <w:rsid w:val="00467F95"/>
    <w:rsid w:val="005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2CFD"/>
  <w15:chartTrackingRefBased/>
  <w15:docId w15:val="{4D7A2134-C72A-47F3-9DA1-5E408F63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.uk/pin/4863888285212392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hance.net/gallery/189408891/Website-for-spa-salon?tracking_source=search_projects|luxury+spa+web+design&amp;l=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hance.net/gallery/57936043/Web-design-for-Lotos-SPA-Shop" TargetMode="External"/><Relationship Id="rId5" Type="http://schemas.openxmlformats.org/officeDocument/2006/relationships/hyperlink" Target="http://totallyrelax.ne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bbble.com/shots/3515930-Beauty-Spa-Treatment-Templat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1</cp:revision>
  <dcterms:created xsi:type="dcterms:W3CDTF">2024-02-24T22:48:00Z</dcterms:created>
  <dcterms:modified xsi:type="dcterms:W3CDTF">2024-02-24T23:15:00Z</dcterms:modified>
</cp:coreProperties>
</file>